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4350D" w14:textId="0133BBFA" w:rsidR="00B521E9" w:rsidRPr="00DF7F75" w:rsidRDefault="00945DDE" w:rsidP="00B521E9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</w:rPr>
      </w:pPr>
      <w:bookmarkStart w:id="0" w:name="_Toc494969260"/>
      <w:r>
        <w:rPr>
          <w:rFonts w:ascii="Arial Narrow" w:hAnsi="Arial Narrow"/>
          <w:b/>
          <w:bCs/>
        </w:rPr>
        <w:t>PRILOGA 8</w:t>
      </w:r>
    </w:p>
    <w:p w14:paraId="0F901D02" w14:textId="0E81C0B8" w:rsidR="006620B9" w:rsidRPr="007606D5" w:rsidRDefault="00BE59DE" w:rsidP="00C43F66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FINANČNO ZAVAROVANJE</w:t>
      </w:r>
      <w:r w:rsidR="006620B9" w:rsidRPr="002C39F1">
        <w:rPr>
          <w:b/>
          <w:bCs/>
          <w:iCs/>
          <w:sz w:val="24"/>
          <w:szCs w:val="24"/>
        </w:rPr>
        <w:t xml:space="preserve"> ZA </w:t>
      </w:r>
      <w:r w:rsidR="00911053">
        <w:rPr>
          <w:b/>
          <w:bCs/>
          <w:iCs/>
          <w:sz w:val="24"/>
          <w:szCs w:val="24"/>
        </w:rPr>
        <w:t xml:space="preserve">ODPRAVO NAPAK V GARANCIJSKI DOBI </w:t>
      </w:r>
      <w:r w:rsidR="006620B9" w:rsidRPr="002C39F1">
        <w:rPr>
          <w:b/>
          <w:bCs/>
          <w:iCs/>
          <w:sz w:val="24"/>
          <w:szCs w:val="24"/>
        </w:rPr>
        <w:t>PO EPGP-758</w:t>
      </w:r>
      <w:bookmarkEnd w:id="0"/>
      <w:r>
        <w:rPr>
          <w:b/>
          <w:bCs/>
          <w:iCs/>
          <w:sz w:val="24"/>
          <w:szCs w:val="24"/>
        </w:rPr>
        <w:t xml:space="preserve"> - vzorec</w:t>
      </w:r>
    </w:p>
    <w:p w14:paraId="7EFAAE9E" w14:textId="5F6D61A3" w:rsidR="00BB7F1D" w:rsidRDefault="00BB7F1D" w:rsidP="00C43F66"/>
    <w:p w14:paraId="0247979D" w14:textId="77777777" w:rsidR="006620B9" w:rsidRPr="007606D5" w:rsidRDefault="006620B9" w:rsidP="00C43F66"/>
    <w:p w14:paraId="7209EF83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02366835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7C487737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Za: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bookmarkStart w:id="1" w:name="_GoBack"/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bookmarkEnd w:id="1"/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upravičenca tj. naročnika javnega naročila)</w:t>
      </w:r>
    </w:p>
    <w:p w14:paraId="03128182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Datum: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izdaje)</w:t>
      </w:r>
    </w:p>
    <w:p w14:paraId="77FEFA77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BDBA7D0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VRSTA ZAVAROVANJA: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i/>
          <w:sz w:val="16"/>
          <w:szCs w:val="16"/>
          <w:lang w:eastAsia="en-US"/>
        </w:rPr>
        <w:t xml:space="preserve"> (vpiše se vrsta zavarovanja: kavcijsko zavarovanje/bančna garancija)</w:t>
      </w:r>
    </w:p>
    <w:p w14:paraId="04C1956E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E5FA6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ŠTEVILKA: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številka zavarovanja)</w:t>
      </w:r>
    </w:p>
    <w:p w14:paraId="1DF8301C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55A5C9D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GARANT: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in naslov zavarovalnice/banke v kraju izdaje)</w:t>
      </w:r>
    </w:p>
    <w:p w14:paraId="069FE6F4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3F6BD20B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NAROČNIK: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(vpišeta se ime in naslov naročnika zavarovanja, tj. v postopku javnega naročanja izbranega ponudnika)</w:t>
      </w:r>
    </w:p>
    <w:p w14:paraId="2665BAB4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7B8428A" w14:textId="68F2784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UPRAVIČENEC:</w:t>
      </w:r>
      <w:r w:rsidRPr="007606D5">
        <w:rPr>
          <w:sz w:val="16"/>
          <w:szCs w:val="16"/>
          <w:lang w:eastAsia="en-US"/>
        </w:rPr>
        <w:t xml:space="preserve"> </w:t>
      </w:r>
      <w:r w:rsidR="0052225D">
        <w:rPr>
          <w:sz w:val="16"/>
          <w:szCs w:val="16"/>
          <w:lang w:eastAsia="en-US"/>
        </w:rPr>
        <w:t>Javni zdravstveni zavod Splošna bolnišnica Brežice, Černelčeva cesta 15, 8250 Brežice</w:t>
      </w:r>
      <w:r w:rsidRPr="007606D5">
        <w:rPr>
          <w:sz w:val="16"/>
          <w:szCs w:val="16"/>
          <w:lang w:eastAsia="en-US"/>
        </w:rPr>
        <w:t>.</w:t>
      </w:r>
    </w:p>
    <w:p w14:paraId="62DD75FB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50413D2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OSNOVNI POSEL: </w:t>
      </w:r>
      <w:r w:rsidRPr="007606D5">
        <w:rPr>
          <w:sz w:val="16"/>
          <w:szCs w:val="16"/>
          <w:lang w:eastAsia="en-US"/>
        </w:rPr>
        <w:t xml:space="preserve">obveznost naročnika zavarovanja iz pogodbe št.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z dne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 xml:space="preserve">(vpišeta se št. in datum pogodbe o izvedbi javnega naročila), </w:t>
      </w:r>
      <w:r w:rsidRPr="007606D5">
        <w:rPr>
          <w:sz w:val="16"/>
          <w:szCs w:val="16"/>
          <w:lang w:eastAsia="en-US"/>
        </w:rPr>
        <w:t xml:space="preserve">katere predmet je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predmet javnega naročila)</w:t>
      </w:r>
      <w:r w:rsidRPr="007606D5">
        <w:rPr>
          <w:sz w:val="16"/>
          <w:szCs w:val="16"/>
          <w:lang w:eastAsia="en-US"/>
        </w:rPr>
        <w:t>.</w:t>
      </w:r>
    </w:p>
    <w:p w14:paraId="68793FDF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E942D06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ZNESEK  V EUR: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najvišji znesek s številko in besedo)</w:t>
      </w:r>
    </w:p>
    <w:p w14:paraId="658FFEF1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034537E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(nobena/navede se listina)</w:t>
      </w:r>
    </w:p>
    <w:p w14:paraId="5273F0D9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4EB9A23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JEZIK V ZAHTEVANIH LISTINAH:</w:t>
      </w:r>
      <w:r w:rsidRPr="007606D5">
        <w:rPr>
          <w:sz w:val="16"/>
          <w:szCs w:val="16"/>
          <w:lang w:eastAsia="en-US"/>
        </w:rPr>
        <w:t xml:space="preserve"> slovenski</w:t>
      </w:r>
    </w:p>
    <w:p w14:paraId="1D84FA5F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5D732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OBLIKA PREDLOŽITVE:</w:t>
      </w:r>
      <w:r w:rsidRPr="007606D5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(navede se SWIFT naslova garanta)</w:t>
      </w:r>
    </w:p>
    <w:p w14:paraId="569D53FB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CABB493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KRAJ PREDLOŽITVE: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123B56ED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9828EC1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</w:p>
    <w:p w14:paraId="70AB2E9E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72285F8D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DATUM VELJAVNOSTI: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DD. MM. LLLL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zapadlosti zavarovanja)</w:t>
      </w:r>
    </w:p>
    <w:p w14:paraId="11E6A3AE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821FCA3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STRANKA, KI MORA PLAČATI STROŠKE: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2AE5DC6C" w14:textId="77777777" w:rsidR="00BB7F1D" w:rsidRPr="007606D5" w:rsidRDefault="00BB7F1D" w:rsidP="00C43F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4F45E197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6EC4D33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</w:p>
    <w:p w14:paraId="725A7437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13296841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</w:p>
    <w:p w14:paraId="36914C46" w14:textId="705FB7EC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Morebitne spore v zvezi s tem zavarovanjem rešuje stvarno</w:t>
      </w:r>
      <w:r w:rsidR="0052225D">
        <w:rPr>
          <w:sz w:val="16"/>
          <w:szCs w:val="16"/>
          <w:lang w:eastAsia="en-US"/>
        </w:rPr>
        <w:t xml:space="preserve"> in krajevno</w:t>
      </w:r>
      <w:r w:rsidRPr="007606D5">
        <w:rPr>
          <w:sz w:val="16"/>
          <w:szCs w:val="16"/>
          <w:lang w:eastAsia="en-US"/>
        </w:rPr>
        <w:t xml:space="preserve"> pristojno sodišče po slovenskem pravu.</w:t>
      </w:r>
    </w:p>
    <w:p w14:paraId="7F27D7EB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</w:p>
    <w:p w14:paraId="36933EF1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  <w:r w:rsidRPr="007606D5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49E28508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</w:p>
    <w:p w14:paraId="121669D0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</w:p>
    <w:p w14:paraId="00E6053E" w14:textId="77777777" w:rsidR="00BB7F1D" w:rsidRPr="007606D5" w:rsidRDefault="00BB7F1D" w:rsidP="00C43F66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garant</w:t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  <w:t xml:space="preserve">                           (žig in podpis)</w:t>
      </w:r>
    </w:p>
    <w:p w14:paraId="1363C33D" w14:textId="783C095A" w:rsidR="00BB7F1D" w:rsidRDefault="00BB7F1D" w:rsidP="00C43F66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323FB4C9" w14:textId="51075CDC" w:rsidR="00C43F66" w:rsidRDefault="00C43F66" w:rsidP="00C43F66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2823599" w14:textId="784EE19B" w:rsidR="00C43F66" w:rsidRDefault="00C43F66" w:rsidP="00C43F66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42E67CAD" w14:textId="77777777" w:rsidR="00C43F66" w:rsidRPr="002C39F1" w:rsidRDefault="00C43F66" w:rsidP="00C43F66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5E1F9EC2" w14:textId="77777777" w:rsidR="006620B9" w:rsidRDefault="006620B9" w:rsidP="00C43F66">
      <w:pPr>
        <w:spacing w:line="240" w:lineRule="auto"/>
        <w:rPr>
          <w:sz w:val="18"/>
          <w:szCs w:val="18"/>
        </w:rPr>
      </w:pPr>
    </w:p>
    <w:p w14:paraId="30EBD774" w14:textId="15C91462" w:rsidR="006620B9" w:rsidRPr="002704A1" w:rsidRDefault="006620B9" w:rsidP="00C43F66">
      <w:pPr>
        <w:spacing w:line="240" w:lineRule="auto"/>
        <w:rPr>
          <w:sz w:val="18"/>
          <w:szCs w:val="18"/>
        </w:rPr>
      </w:pPr>
      <w:r w:rsidRPr="002704A1">
        <w:rPr>
          <w:sz w:val="18"/>
          <w:szCs w:val="18"/>
        </w:rPr>
        <w:t>Datum: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           </w:t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>Žig                                   Odgovorna oseba podizvajalca:</w:t>
      </w:r>
    </w:p>
    <w:p w14:paraId="62B5484B" w14:textId="77777777" w:rsidR="006620B9" w:rsidRPr="002704A1" w:rsidRDefault="006620B9" w:rsidP="00C43F66">
      <w:pPr>
        <w:spacing w:line="240" w:lineRule="auto"/>
        <w:rPr>
          <w:sz w:val="18"/>
          <w:szCs w:val="18"/>
        </w:rPr>
      </w:pP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  <w:t xml:space="preserve">             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</w:t>
      </w:r>
    </w:p>
    <w:p w14:paraId="3D422F74" w14:textId="68614FB7" w:rsidR="004F30E3" w:rsidRPr="00C43F66" w:rsidRDefault="006620B9" w:rsidP="00C43F66">
      <w:pPr>
        <w:rPr>
          <w:sz w:val="18"/>
          <w:szCs w:val="18"/>
        </w:rPr>
      </w:pP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        ___________________________        </w:t>
      </w:r>
    </w:p>
    <w:sectPr w:rsidR="004F30E3" w:rsidRPr="00C43F66" w:rsidSect="00C43F66">
      <w:pgSz w:w="11906" w:h="16838"/>
      <w:pgMar w:top="1417" w:right="1417" w:bottom="1417" w:left="1417" w:header="708" w:footer="708" w:gutter="0"/>
      <w:pgBorders w:offsetFrom="page">
        <w:top w:val="single" w:sz="18" w:space="24" w:color="9CC2E5" w:themeColor="accent1" w:themeTint="99"/>
        <w:left w:val="single" w:sz="18" w:space="24" w:color="9CC2E5" w:themeColor="accent1" w:themeTint="99"/>
        <w:bottom w:val="single" w:sz="18" w:space="24" w:color="9CC2E5" w:themeColor="accent1" w:themeTint="99"/>
        <w:right w:val="single" w:sz="18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lVF7Wqq1uvaPxpN8/K+qeGMF0BOz7oQwx4C5IWOrnDadlgrQwpm0rN0MTNZxy2h3hgV5Gb2OWN8ebfZUFgYCg==" w:salt="pL1+hBBnyHW2mSF39IDam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1D"/>
    <w:rsid w:val="0016714E"/>
    <w:rsid w:val="001A3020"/>
    <w:rsid w:val="001B7A3F"/>
    <w:rsid w:val="004F30E3"/>
    <w:rsid w:val="0052225D"/>
    <w:rsid w:val="006620B9"/>
    <w:rsid w:val="00911053"/>
    <w:rsid w:val="00945DDE"/>
    <w:rsid w:val="00B521E9"/>
    <w:rsid w:val="00BB7F1D"/>
    <w:rsid w:val="00BE59DE"/>
    <w:rsid w:val="00C4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51C9"/>
  <w15:chartTrackingRefBased/>
  <w15:docId w15:val="{2F4D44C9-3507-4BB8-BF05-270EF7C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F1D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Samo Zorko</cp:lastModifiedBy>
  <cp:revision>6</cp:revision>
  <dcterms:created xsi:type="dcterms:W3CDTF">2021-03-04T13:21:00Z</dcterms:created>
  <dcterms:modified xsi:type="dcterms:W3CDTF">2021-06-02T11:57:00Z</dcterms:modified>
</cp:coreProperties>
</file>